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50" w:rsidRDefault="001A06F6">
      <w:r>
        <w:t xml:space="preserve">we’re sorry, this site can not be opened. Try it next visit </w:t>
      </w:r>
    </w:p>
    <w:sectPr w:rsidR="00334050" w:rsidSect="00334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A06F6"/>
    <w:rsid w:val="001A06F6"/>
    <w:rsid w:val="0033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x540j</dc:creator>
  <cp:lastModifiedBy>asus x540j</cp:lastModifiedBy>
  <cp:revision>1</cp:revision>
  <dcterms:created xsi:type="dcterms:W3CDTF">2016-08-15T05:43:00Z</dcterms:created>
  <dcterms:modified xsi:type="dcterms:W3CDTF">2016-08-15T05:45:00Z</dcterms:modified>
</cp:coreProperties>
</file>